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二年级上册数学单元测试-5.2~5的乘法口诀    北师大版（2014秋）（含答案）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1.2×2=（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2.5个星期有(      )天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3.“3+3 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3×3”，比较大小，在 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4.一个乘数是1，另一个乘数是3，积是（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3  </w:t>
      </w:r>
      <w:r>
        <w:rPr>
          <w:vertAlign w:val="superscript"/>
          <w:lang w:eastAsia="zh-CN"/>
        </w:rPr>
        <w:t>          </w:t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5.一个蛋糕50元，小刚带了100元，想买2个蛋糕，请问买完还剩（ ）元？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6.6×4=26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7.小华从家到学校，每分钟走60m。走5分钟后，离学校还有160m。小华家离学校有460m。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8.4个3是多少？算式是3×4=12。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9.5个2的和是10。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10.班里的座位是8排9列，都坐满了学生，学校给班里35张电影票，那么班里有47个学生没有得到电影票。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11.填空（从上到下填写）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19200" cy="14249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12.填上“＞”、“＜”或“=”。    </w:t>
      </w:r>
    </w:p>
    <w:p>
      <w:pPr>
        <w:spacing w:after="0" w:line="360" w:lineRule="auto"/>
      </w:pPr>
      <w:r>
        <w:t xml:space="preserve">（1）6×5________9×4         2×9________3×6    </w:t>
      </w:r>
    </w:p>
    <w:p>
      <w:pPr>
        <w:spacing w:after="0" w:line="360" w:lineRule="auto"/>
      </w:pPr>
      <w:r>
        <w:t xml:space="preserve">（2）7×4________3×7         4×4________2×8    </w:t>
      </w:r>
    </w:p>
    <w:p>
      <w:pPr>
        <w:spacing w:after="0" w:line="360" w:lineRule="auto"/>
      </w:pPr>
      <w:r>
        <w:t xml:space="preserve">（3）2×6________3×4         6×4________5×5    </w:t>
      </w:r>
    </w:p>
    <w:p>
      <w:pPr>
        <w:spacing w:after="0" w:line="360" w:lineRule="auto"/>
      </w:pPr>
      <w:r>
        <w:t xml:space="preserve">13.填上“＞”、“＜”或“＝”．  </w:t>
      </w:r>
    </w:p>
    <w:p>
      <w:pPr>
        <w:spacing w:after="0" w:line="360" w:lineRule="auto"/>
      </w:pPr>
      <w:r>
        <w:t>2＋3________6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5×2________7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14________7＋7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14.用口诀“三六十八”写出两道乘法算式。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  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15.把下列乘法口诀填写完整。</w:t>
      </w:r>
    </w:p>
    <w:p>
      <w:pPr>
        <w:spacing w:after="0" w:line="360" w:lineRule="auto"/>
      </w:pPr>
      <w:r>
        <w:t>一四________     二________得六       三五________</w:t>
      </w:r>
    </w:p>
    <w:p>
      <w:pPr>
        <w:spacing w:after="0" w:line="360" w:lineRule="auto"/>
      </w:pPr>
      <w:r>
        <w:t>________五一十     三________得九      四四________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________四得八     五________二十五     五六________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t>16.解答题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48000" cy="2110740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（1）小冬的铅笔长多少厘米？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（2）你还能提出什么问题？</w:t>
      </w:r>
    </w:p>
    <w:p>
      <w:pPr>
        <w:spacing w:after="0" w:line="360" w:lineRule="auto"/>
      </w:pPr>
      <w:r>
        <w:t xml:space="preserve">17.看图回答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75660" cy="1005840"/>
            <wp:effectExtent l="0" t="0" r="1524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乘法算式:□×□=□(米)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18.李叔叔花870元批发来了29箱苹果，他以每箱35元的价格卖出22箱后，余下的每箱卖了28元，李叔叔一共赚了多少钱？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【解析】要先计算出左、右两边算式的结果，再比较大小.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因为3+3＝6， 3×3＝9， 6＜9， 所以3+3＜3×3， 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【解析】【解答】1×3＝3，选A。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【分析】本题考察学生能运用所学知识解决简单的实际问题，而且关键学生思维要灵活。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买两个蛋糕所用的费用： 50×2＝100剩余钱数即是用100元现有减去买两个蛋糕的所花费的钱数所得为0元。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【分析】根据整数的乘法使用计算购买两个蛋糕的费用，后使用整数四则混合运算得出最终剩余的钱数。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 xml:space="preserve">【解析】【解答】解：6×4=24。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【分析】根据乘法口诀“四六二十四”作答即可。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【解析】【解答】5分钟走的路程：5×60=300m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家距离学校的路程：300＋160=460m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【分析】根据整数的乘法及应用计算5分钟走的路程，再利用整数四则混合运算计算总路程。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【解析】【解答】解：5个2的和是2×5=10。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【分析】求几个相同加数的和，可以用乘法计算，即用这个相同加数×相同加数的个数。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【解析】【解答】班里学生总数：8×9＝72 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未得到电影票的人数：72－35＝37≠47（人）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【分析】根据整数的乘法使用得出第一步结果，后使用整数四则混合运算得出最终答案。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15;12;9;6;3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</w:pPr>
      <w:r>
        <w:t>12.【答案】 （1）＜；=</w:t>
      </w:r>
      <w:r>
        <w:br w:type="textWrapping"/>
      </w:r>
      <w:r>
        <w:t>（2）＞；=</w:t>
      </w:r>
      <w:r>
        <w:br w:type="textWrapping"/>
      </w:r>
      <w:r>
        <w:t xml:space="preserve">（3）=；＜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&lt;；&gt;；=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14.【答案】 3×6=18；6×3=18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【解析】【解答】解：根据“三六十八”写出两道乘法算式是：3×6=18，6×3=18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故答案为：3×6=18；6×3=18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【分析】用任意一句乘法口诀都至少能写出一道乘法算式，如“四四十六”只能写出4×4=16.</w:t>
      </w:r>
    </w:p>
    <w:p>
      <w:pPr>
        <w:spacing w:after="0" w:line="360" w:lineRule="auto"/>
      </w:pPr>
      <w:r>
        <w:t xml:space="preserve">15.【答案】 得四；三；十五；二；三；十六；二；五；三十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（1）解：5×2=10(厘米）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（2）解：小明的铅笔长多少厘米？</w:t>
      </w:r>
    </w:p>
    <w:p>
      <w:pPr>
        <w:spacing w:after="0" w:line="360" w:lineRule="auto"/>
      </w:pPr>
      <w:r>
        <w:t>5×3=15(厘米)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17.【答案】 解：3×9=27(米)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【解析】3×9=27(米)或9×3=27(米)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96元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【解析】【解答】35×22+28×(29-22)-870</w:t>
      </w:r>
      <w:r>
        <w:rPr>
          <w:lang w:eastAsia="zh-CN"/>
        </w:rPr>
        <w:br w:type="textWrapping"/>
      </w:r>
      <w:r>
        <w:rPr>
          <w:lang w:eastAsia="zh-CN"/>
        </w:rPr>
        <w:t>=35×22+28×7-870</w:t>
      </w:r>
      <w:r>
        <w:rPr>
          <w:lang w:eastAsia="zh-CN"/>
        </w:rPr>
        <w:br w:type="textWrapping"/>
      </w:r>
      <w:r>
        <w:rPr>
          <w:lang w:eastAsia="zh-CN"/>
        </w:rPr>
        <w:t>=770+196-870</w:t>
      </w:r>
      <w:r>
        <w:rPr>
          <w:lang w:eastAsia="zh-CN"/>
        </w:rPr>
        <w:br w:type="textWrapping"/>
      </w:r>
      <w:r>
        <w:rPr>
          <w:lang w:eastAsia="zh-CN"/>
        </w:rPr>
        <w:t>=966-870</w:t>
      </w:r>
      <w:r>
        <w:rPr>
          <w:lang w:eastAsia="zh-CN"/>
        </w:rPr>
        <w:br w:type="textWrapping"/>
      </w:r>
      <w:r>
        <w:rPr>
          <w:lang w:eastAsia="zh-CN"/>
        </w:rPr>
        <w:t>=96（元）</w:t>
      </w:r>
      <w:r>
        <w:rPr>
          <w:lang w:eastAsia="zh-CN"/>
        </w:rPr>
        <w:br w:type="textWrapping"/>
      </w:r>
      <w:r>
        <w:rPr>
          <w:lang w:eastAsia="zh-CN"/>
        </w:rPr>
        <w:t>答：李叔叔一共赚了96元钱.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【分析】根据题意可知，要求赚了多少钱，用现在29箱苹果卖的钱-进货的钱=赚的钱数，卖的钱数=22箱的总价+余下7箱的总价，据此解答.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6BF7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833D9"/>
    <w:rsid w:val="00692E1B"/>
    <w:rsid w:val="006B7A92"/>
    <w:rsid w:val="006D054F"/>
    <w:rsid w:val="00751BBD"/>
    <w:rsid w:val="00777D0A"/>
    <w:rsid w:val="008222E8"/>
    <w:rsid w:val="00827CAC"/>
    <w:rsid w:val="00836BAA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3A57"/>
    <w:rsid w:val="00ED4BBB"/>
    <w:rsid w:val="00EE6DE3"/>
    <w:rsid w:val="00EE7645"/>
    <w:rsid w:val="00F47B26"/>
    <w:rsid w:val="00F86A70"/>
    <w:rsid w:val="00F926C7"/>
    <w:rsid w:val="00F927C3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C753A4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B227FE-D421-4A9B-B55F-AC0DA93186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1389</Words>
  <Characters>1909</Characters>
  <Lines>20</Lines>
  <Paragraphs>5</Paragraphs>
  <TotalTime>1</TotalTime>
  <ScaleCrop>false</ScaleCrop>
  <LinksUpToDate>false</LinksUpToDate>
  <CharactersWithSpaces>2760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2022-09-02T06:32:39Z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E94247D0AB2D4DE9A394954DE20A5B2C</vt:lpwstr>
  </property>
</Properties>
</file>